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7EE" w:rsidRPr="00F40D7A" w:rsidRDefault="008437EE" w:rsidP="00F40D7A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b/>
          <w:color w:val="303030"/>
          <w:sz w:val="27"/>
          <w:szCs w:val="27"/>
          <w:lang w:eastAsia="ru-RU"/>
        </w:rPr>
      </w:pPr>
      <w:bookmarkStart w:id="0" w:name="_GoBack"/>
      <w:bookmarkEnd w:id="0"/>
      <w:r w:rsidRPr="00F40D7A">
        <w:rPr>
          <w:rFonts w:ascii="Arial" w:eastAsia="Times New Roman" w:hAnsi="Arial" w:cs="Arial"/>
          <w:b/>
          <w:color w:val="303030"/>
          <w:sz w:val="27"/>
          <w:szCs w:val="27"/>
          <w:lang w:eastAsia="ru-RU"/>
        </w:rPr>
        <w:t>Памятка населению по предупреждению актов терроризма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Будьте наблюдательны!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Только вы способны своевременно обнаружить предметы и людей, посторонних в вашем подъезде, дворе, улице.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Будьте бдительны!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Обращайте внимание на поведение окружающих, наличие бесхозных и не соответствующих обстановке предметов.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Обеспечьте безопасность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собственного дома: установите железную дверь с домофоном в подъезде, ежедневно проверяйте закрытие подвалов, чердаков и технических помещений.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Не делайте вид,</w:t>
      </w:r>
      <w:r w:rsidRPr="00F40D7A">
        <w:rPr>
          <w:rFonts w:ascii="Arial" w:eastAsia="Times New Roman" w:hAnsi="Arial" w:cs="Arial"/>
          <w:color w:val="303030"/>
          <w:sz w:val="27"/>
          <w:szCs w:val="27"/>
          <w:u w:val="single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что ничего не замечаете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при опасном поведении попутчиков в транспорте! Вы имеете полное право на безопасность перемещения в транспорте.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Никогда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не принимайте на хранение или для передачи другому лицу предметы, даже самые безопасные.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Обнаружение подозрительного предмета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в безлюдном месте не должно ослабить вашу осторожность. Злоумышленник мог попросту бросить его, испугавшись чего-либо.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 xml:space="preserve">Даже если у вас имеется личный опыт общения </w:t>
      </w:r>
      <w:proofErr w:type="gramStart"/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со</w:t>
      </w:r>
      <w:proofErr w:type="gramEnd"/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 xml:space="preserve"> взрывчатыми веществами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, не пытайтесь прикасаться к ним. Самодельные взрыватели бывают сверхчувствительными и изощрённо хитроумными.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Не приближайтесь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, а тем более, не прикасайтесь к подозрительному предмету, это может стоить вам жизни.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Научите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своих детей мерам безопасности: не разговаривать на улице, не садиться в машины и не открывать дверь незнакомым людям, не подбирать бесхозные игрушки, не прикасаться к находкам и т.п.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В случае обнаружения подозрительных лиц необходимо выполнить следующие действия:</w:t>
      </w:r>
    </w:p>
    <w:p w:rsidR="00EA61B3" w:rsidRPr="00F40D7A" w:rsidRDefault="00EA61B3" w:rsidP="00F40D7A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Не принимать самостоятельных попыток к задержанию;</w:t>
      </w:r>
    </w:p>
    <w:p w:rsidR="00EA61B3" w:rsidRPr="00F40D7A" w:rsidRDefault="00EA61B3" w:rsidP="00F40D7A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Незамедлительно сообщить о них в правоохранительные органы;</w:t>
      </w:r>
    </w:p>
    <w:p w:rsidR="00EA61B3" w:rsidRPr="00F40D7A" w:rsidRDefault="00EA61B3" w:rsidP="00F40D7A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Не привлекая внимания, зафиксировать количество лиц, точные приметы внешности, одежды и имеющихся при них предметов, марки и номера используемых автомобилей, направление движения.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Если Вы обнаружили подозрительный предмет, не оставляйте этот факт без внимания:</w:t>
      </w:r>
    </w:p>
    <w:p w:rsidR="00EA61B3" w:rsidRPr="00F40D7A" w:rsidRDefault="00EA61B3" w:rsidP="00F40D7A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i/>
          <w:iCs/>
          <w:color w:val="303030"/>
          <w:sz w:val="27"/>
          <w:szCs w:val="27"/>
          <w:u w:val="single"/>
          <w:lang w:eastAsia="ru-RU"/>
        </w:rPr>
        <w:t>в общественном транспорте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: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опросите людей, находящихся рядом и постарайтесь установить принадлежность предмета (сумки и т.д.) или кто мог его оставить;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если хозяин не установлен, немедленно сообщите о находке водителю или кондуктору.</w:t>
      </w:r>
    </w:p>
    <w:p w:rsidR="00EA61B3" w:rsidRDefault="00EA61B3" w:rsidP="00504F34">
      <w:pPr>
        <w:pStyle w:val="a5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504F34">
        <w:rPr>
          <w:rFonts w:ascii="Arial" w:eastAsia="Times New Roman" w:hAnsi="Arial" w:cs="Arial"/>
          <w:i/>
          <w:iCs/>
          <w:color w:val="303030"/>
          <w:sz w:val="27"/>
          <w:szCs w:val="27"/>
          <w:u w:val="single"/>
          <w:lang w:eastAsia="ru-RU"/>
        </w:rPr>
        <w:t>в подъезде своего дома</w:t>
      </w:r>
      <w:r w:rsidRPr="00504F34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:</w:t>
      </w:r>
    </w:p>
    <w:p w:rsidR="00504F34" w:rsidRPr="00504F34" w:rsidRDefault="00504F34" w:rsidP="00504F3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504F34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- опросите соседей, возможно, предмет принадлежит им. Если владелец не </w:t>
      </w:r>
      <w:proofErr w:type="gramStart"/>
      <w:r w:rsidRPr="00504F34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установлен немедленно сообщите</w:t>
      </w:r>
      <w:proofErr w:type="gramEnd"/>
      <w:r w:rsidRPr="00504F34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 о находке в правоохранительные органы.</w:t>
      </w:r>
      <w:r w:rsidRPr="00504F34">
        <w:rPr>
          <w:rFonts w:ascii="Arial" w:eastAsia="Times New Roman" w:hAnsi="Arial" w:cs="Arial"/>
          <w:i/>
          <w:iCs/>
          <w:color w:val="303030"/>
          <w:sz w:val="27"/>
          <w:szCs w:val="27"/>
          <w:u w:val="single"/>
          <w:lang w:eastAsia="ru-RU"/>
        </w:rPr>
        <w:t xml:space="preserve"> </w:t>
      </w:r>
    </w:p>
    <w:p w:rsidR="00EA61B3" w:rsidRDefault="00EA61B3" w:rsidP="00504F34">
      <w:pPr>
        <w:pStyle w:val="a5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504F34">
        <w:rPr>
          <w:rFonts w:ascii="Arial" w:eastAsia="Times New Roman" w:hAnsi="Arial" w:cs="Arial"/>
          <w:i/>
          <w:iCs/>
          <w:color w:val="303030"/>
          <w:sz w:val="27"/>
          <w:szCs w:val="27"/>
          <w:u w:val="single"/>
          <w:lang w:eastAsia="ru-RU"/>
        </w:rPr>
        <w:lastRenderedPageBreak/>
        <w:t>на улице, парке и т.д.</w:t>
      </w:r>
      <w:r w:rsidRPr="00504F34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:</w:t>
      </w:r>
    </w:p>
    <w:p w:rsidR="00504F34" w:rsidRPr="00504F34" w:rsidRDefault="00504F34" w:rsidP="00504F3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504F34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осмотритесь вокруг, если есть возможность, попытайтесь, установить хозяина. Если он не установлен, немедленно сообщите о находке в правоохранительные органы.</w:t>
      </w:r>
    </w:p>
    <w:p w:rsidR="00504F34" w:rsidRPr="00504F34" w:rsidRDefault="00504F34" w:rsidP="00504F3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504F34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постарайтесь оградить или на удаленном расстоянии не допустить посторонних к предмету. По прибытию сотрудников правоохранительных органов передайте информацию о времени обнаружения предмета.</w:t>
      </w:r>
    </w:p>
    <w:p w:rsidR="00504F34" w:rsidRDefault="00504F34" w:rsidP="00504F34">
      <w:pPr>
        <w:pStyle w:val="a5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i/>
          <w:iCs/>
          <w:color w:val="303030"/>
          <w:sz w:val="27"/>
          <w:szCs w:val="27"/>
          <w:u w:val="single"/>
          <w:lang w:eastAsia="ru-RU"/>
        </w:rPr>
        <w:t>в учреждении, организации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: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немедленно сообщите о находке сотруднику охраны или администрации объекта.</w:t>
      </w:r>
    </w:p>
    <w:p w:rsidR="008437EE" w:rsidRPr="00F40D7A" w:rsidRDefault="008437EE" w:rsidP="00F40D7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Признаки, свидетельствующие о планировании или подготовке акта терроризма:</w:t>
      </w:r>
    </w:p>
    <w:p w:rsidR="008437EE" w:rsidRPr="00F40D7A" w:rsidRDefault="008437EE" w:rsidP="00504F34">
      <w:pPr>
        <w:numPr>
          <w:ilvl w:val="0"/>
          <w:numId w:val="1"/>
        </w:numPr>
        <w:shd w:val="clear" w:color="auto" w:fill="FFFFFF"/>
        <w:tabs>
          <w:tab w:val="left" w:pos="1134"/>
        </w:tabs>
        <w:spacing w:line="240" w:lineRule="auto"/>
        <w:ind w:left="0" w:firstLine="709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неоднократное появление подозрительных лиц в окружении здания, где вы работаете (</w:t>
      </w:r>
      <w:r w:rsidRPr="00F40D7A">
        <w:rPr>
          <w:rFonts w:ascii="Arial" w:eastAsia="Times New Roman" w:hAnsi="Arial" w:cs="Arial"/>
          <w:i/>
          <w:iCs/>
          <w:color w:val="303030"/>
          <w:sz w:val="27"/>
          <w:szCs w:val="27"/>
          <w:lang w:eastAsia="ru-RU"/>
        </w:rPr>
        <w:t>часто посещаете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), или во дворе дома</w:t>
      </w:r>
      <w:r w:rsidRPr="00F40D7A">
        <w:rPr>
          <w:rFonts w:ascii="Arial" w:eastAsia="Times New Roman" w:hAnsi="Arial" w:cs="Arial"/>
          <w:i/>
          <w:iCs/>
          <w:color w:val="303030"/>
          <w:sz w:val="27"/>
          <w:szCs w:val="27"/>
          <w:lang w:eastAsia="ru-RU"/>
        </w:rPr>
        <w:t>, 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проведение фото и видеосъемки, а также записей в блокнот;</w:t>
      </w:r>
    </w:p>
    <w:p w:rsidR="008437EE" w:rsidRPr="00F40D7A" w:rsidRDefault="008437EE" w:rsidP="00504F34">
      <w:pPr>
        <w:numPr>
          <w:ilvl w:val="0"/>
          <w:numId w:val="1"/>
        </w:numPr>
        <w:shd w:val="clear" w:color="auto" w:fill="FFFFFF"/>
        <w:tabs>
          <w:tab w:val="left" w:pos="1134"/>
        </w:tabs>
        <w:spacing w:line="240" w:lineRule="auto"/>
        <w:ind w:left="0" w:firstLine="709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попытки избежать встречи с сотрудниками правоохранительных органов и уклониться от камер видеонаблюдения </w:t>
      </w:r>
      <w:r w:rsidRPr="00F40D7A">
        <w:rPr>
          <w:rFonts w:ascii="Arial" w:eastAsia="Times New Roman" w:hAnsi="Arial" w:cs="Arial"/>
          <w:i/>
          <w:iCs/>
          <w:color w:val="303030"/>
          <w:sz w:val="27"/>
          <w:szCs w:val="27"/>
          <w:lang w:eastAsia="ru-RU"/>
        </w:rPr>
        <w:t>(опустил голову, отвернулся, прикрыл лицо)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;</w:t>
      </w:r>
    </w:p>
    <w:p w:rsidR="008437EE" w:rsidRPr="00F40D7A" w:rsidRDefault="008437EE" w:rsidP="00504F34">
      <w:pPr>
        <w:numPr>
          <w:ilvl w:val="0"/>
          <w:numId w:val="1"/>
        </w:numPr>
        <w:shd w:val="clear" w:color="auto" w:fill="FFFFFF"/>
        <w:tabs>
          <w:tab w:val="left" w:pos="1134"/>
        </w:tabs>
        <w:spacing w:line="240" w:lineRule="auto"/>
        <w:ind w:left="0" w:firstLine="709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проникновение в подвалы и на чердаки зданий лиц, которые не имеют отношения к их техническому обслуживанию;</w:t>
      </w:r>
    </w:p>
    <w:p w:rsidR="008437EE" w:rsidRPr="00F40D7A" w:rsidRDefault="008437EE" w:rsidP="00504F34">
      <w:pPr>
        <w:numPr>
          <w:ilvl w:val="0"/>
          <w:numId w:val="1"/>
        </w:numPr>
        <w:shd w:val="clear" w:color="auto" w:fill="FFFFFF"/>
        <w:tabs>
          <w:tab w:val="left" w:pos="1134"/>
        </w:tabs>
        <w:spacing w:line="240" w:lineRule="auto"/>
        <w:ind w:left="0" w:firstLine="709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необоснованное вступление незнакомцев в контакт с охранниками и обслуживающим персоналом административных и жилых зданий, выведывание у них сведений о режиме работы, мерах по обеспечению безопасности и т.д.;</w:t>
      </w:r>
    </w:p>
    <w:p w:rsidR="008437EE" w:rsidRPr="00F40D7A" w:rsidRDefault="008437EE" w:rsidP="00504F34">
      <w:pPr>
        <w:numPr>
          <w:ilvl w:val="0"/>
          <w:numId w:val="1"/>
        </w:numPr>
        <w:shd w:val="clear" w:color="auto" w:fill="FFFFFF"/>
        <w:tabs>
          <w:tab w:val="left" w:pos="1134"/>
        </w:tabs>
        <w:spacing w:line="240" w:lineRule="auto"/>
        <w:ind w:left="0" w:firstLine="709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поиск посторонними лицами людей, готовых за солидное вознаграждение выполнить малозначимую работу </w:t>
      </w:r>
      <w:r w:rsidRPr="00F40D7A">
        <w:rPr>
          <w:rFonts w:ascii="Arial" w:eastAsia="Times New Roman" w:hAnsi="Arial" w:cs="Arial"/>
          <w:i/>
          <w:iCs/>
          <w:color w:val="303030"/>
          <w:sz w:val="27"/>
          <w:szCs w:val="27"/>
          <w:lang w:eastAsia="ru-RU"/>
        </w:rPr>
        <w:t>(передача пакета, свертка, посылки)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.</w:t>
      </w:r>
    </w:p>
    <w:p w:rsidR="00504F34" w:rsidRDefault="00504F34" w:rsidP="00F40D7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</w:pPr>
    </w:p>
    <w:p w:rsidR="008437EE" w:rsidRPr="00F40D7A" w:rsidRDefault="008437EE" w:rsidP="00F40D7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Если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вам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стало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известно, в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том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числе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и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случайно, о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готовящемся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террористическом акте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или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преступлении</w:t>
      </w:r>
      <w:r w:rsidR="00EA61B3"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 xml:space="preserve"> 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террористической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="00EA61B3"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направленности</w:t>
      </w:r>
      <w:r w:rsidR="00EA61B3"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="00EA61B3"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сообщите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об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этом</w:t>
      </w:r>
      <w:r w:rsidR="00EA61B3"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!</w:t>
      </w:r>
    </w:p>
    <w:p w:rsidR="00EA61B3" w:rsidRPr="00F40D7A" w:rsidRDefault="00EA61B3" w:rsidP="00F40D7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color w:val="303030"/>
          <w:sz w:val="27"/>
          <w:szCs w:val="27"/>
          <w:lang w:eastAsia="ru-RU"/>
        </w:rPr>
        <w:t>Телефоны экстренных и специальных служб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Дежурная часть отдела МВД России по </w:t>
      </w:r>
      <w:proofErr w:type="spellStart"/>
      <w:r w:rsidR="00F40D7A"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Лениногор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скому</w:t>
      </w:r>
      <w:proofErr w:type="spellEnd"/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 муниципальному району -  тел. </w:t>
      </w:r>
      <w:r w:rsidR="00F40D7A"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8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(8559</w:t>
      </w:r>
      <w:r w:rsidR="00F40D7A"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5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) </w:t>
      </w:r>
      <w:r w:rsid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2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</w:t>
      </w:r>
      <w:r w:rsidR="00F40D7A"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72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-2</w:t>
      </w:r>
      <w:r w:rsidR="00F40D7A"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0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Экстренный канал помощи - 112 с мобильных телефонов.</w:t>
      </w:r>
    </w:p>
    <w:p w:rsidR="004537A3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i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i/>
          <w:color w:val="303030"/>
          <w:sz w:val="27"/>
          <w:szCs w:val="27"/>
          <w:lang w:eastAsia="ru-RU"/>
        </w:rPr>
        <w:t>Помните, что от согласованности и четкости ваших действий будет зависеть жизнь и здоровье многих людей.</w:t>
      </w:r>
    </w:p>
    <w:sectPr w:rsidR="004537A3" w:rsidRPr="00F40D7A" w:rsidSect="00704554">
      <w:pgSz w:w="11906" w:h="16838"/>
      <w:pgMar w:top="709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5956"/>
    <w:multiLevelType w:val="multilevel"/>
    <w:tmpl w:val="E3E45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472F7A"/>
    <w:multiLevelType w:val="multilevel"/>
    <w:tmpl w:val="10DE5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1200C3"/>
    <w:multiLevelType w:val="multilevel"/>
    <w:tmpl w:val="AEE04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1A769A"/>
    <w:multiLevelType w:val="multilevel"/>
    <w:tmpl w:val="AAC86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913EEF"/>
    <w:multiLevelType w:val="multilevel"/>
    <w:tmpl w:val="24A67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7EE"/>
    <w:rsid w:val="000E15AC"/>
    <w:rsid w:val="004537A3"/>
    <w:rsid w:val="00504F34"/>
    <w:rsid w:val="00704554"/>
    <w:rsid w:val="007D5196"/>
    <w:rsid w:val="007E5DA6"/>
    <w:rsid w:val="008437EE"/>
    <w:rsid w:val="00C83E6E"/>
    <w:rsid w:val="00EA61B3"/>
    <w:rsid w:val="00F4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D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4F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D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4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Ильдар</cp:lastModifiedBy>
  <cp:revision>6</cp:revision>
  <dcterms:created xsi:type="dcterms:W3CDTF">2017-08-21T08:43:00Z</dcterms:created>
  <dcterms:modified xsi:type="dcterms:W3CDTF">2018-08-27T10:01:00Z</dcterms:modified>
</cp:coreProperties>
</file>